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99E13" w14:textId="06C6BD41" w:rsidR="00A96774" w:rsidRDefault="00504956" w:rsidP="00D64E61">
      <w:pPr>
        <w:jc w:val="center"/>
        <w:rPr>
          <w:color w:val="BF8F00" w:themeColor="accent4" w:themeShade="BF"/>
          <w:sz w:val="56"/>
          <w:szCs w:val="56"/>
        </w:rPr>
      </w:pPr>
      <w:r>
        <w:rPr>
          <w:color w:val="BF8F00" w:themeColor="accent4" w:themeShade="BF"/>
          <w:sz w:val="56"/>
          <w:szCs w:val="56"/>
        </w:rPr>
        <w:t xml:space="preserve">La </w:t>
      </w:r>
      <w:proofErr w:type="spellStart"/>
      <w:r>
        <w:rPr>
          <w:color w:val="BF8F00" w:themeColor="accent4" w:themeShade="BF"/>
          <w:sz w:val="56"/>
          <w:szCs w:val="56"/>
        </w:rPr>
        <w:t>fontana</w:t>
      </w:r>
      <w:proofErr w:type="spellEnd"/>
      <w:r>
        <w:rPr>
          <w:color w:val="BF8F00" w:themeColor="accent4" w:themeShade="BF"/>
          <w:sz w:val="56"/>
          <w:szCs w:val="56"/>
        </w:rPr>
        <w:t xml:space="preserve"> </w:t>
      </w:r>
      <w:r w:rsidR="00D2094A">
        <w:rPr>
          <w:color w:val="BF8F00" w:themeColor="accent4" w:themeShade="BF"/>
          <w:sz w:val="56"/>
          <w:szCs w:val="56"/>
        </w:rPr>
        <w:t>Booking Form 20</w:t>
      </w:r>
      <w:r w:rsidR="00F90BD8">
        <w:rPr>
          <w:color w:val="BF8F00" w:themeColor="accent4" w:themeShade="BF"/>
          <w:sz w:val="56"/>
          <w:szCs w:val="56"/>
        </w:rPr>
        <w:t>2</w:t>
      </w:r>
      <w:r w:rsidR="00FA28D0">
        <w:rPr>
          <w:color w:val="BF8F00" w:themeColor="accent4" w:themeShade="BF"/>
          <w:sz w:val="56"/>
          <w:szCs w:val="56"/>
        </w:rPr>
        <w:t>5</w:t>
      </w:r>
    </w:p>
    <w:p w14:paraId="724444F0" w14:textId="77777777" w:rsidR="00D64E61" w:rsidRPr="003E25AF" w:rsidRDefault="00D64E61" w:rsidP="00A96774">
      <w:pPr>
        <w:rPr>
          <w:vanish/>
          <w:color w:val="BF8F00" w:themeColor="accent4" w:themeShade="BF"/>
          <w:sz w:val="56"/>
          <w:szCs w:val="56"/>
          <w:specVanish/>
        </w:rPr>
      </w:pPr>
    </w:p>
    <w:p w14:paraId="3A82AC2D" w14:textId="77777777" w:rsidR="009F02F3" w:rsidRDefault="003E25AF" w:rsidP="009F02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6774">
        <w:rPr>
          <w:sz w:val="28"/>
          <w:szCs w:val="28"/>
        </w:rPr>
        <w:t>Name of Booking</w:t>
      </w:r>
      <w:r w:rsidR="00D2094A">
        <w:rPr>
          <w:sz w:val="28"/>
          <w:szCs w:val="28"/>
        </w:rPr>
        <w:t xml:space="preserve"> …………………………………………………………..  </w:t>
      </w:r>
      <w:r w:rsidR="00F90BD8">
        <w:rPr>
          <w:sz w:val="28"/>
          <w:szCs w:val="28"/>
        </w:rPr>
        <w:t xml:space="preserve">          </w:t>
      </w:r>
      <w:r w:rsidR="00D64E61">
        <w:rPr>
          <w:sz w:val="28"/>
          <w:szCs w:val="28"/>
        </w:rPr>
        <w:t xml:space="preserve">             </w:t>
      </w:r>
      <w:r w:rsidR="00D2094A">
        <w:rPr>
          <w:sz w:val="28"/>
          <w:szCs w:val="28"/>
        </w:rPr>
        <w:t>Telephone Number …………………………</w:t>
      </w:r>
    </w:p>
    <w:p w14:paraId="17C2DA8E" w14:textId="3590CC92" w:rsidR="00D2094A" w:rsidRDefault="009F02F3" w:rsidP="009F02F3">
      <w:pPr>
        <w:rPr>
          <w:sz w:val="28"/>
          <w:szCs w:val="28"/>
        </w:rPr>
      </w:pPr>
      <w:r>
        <w:rPr>
          <w:sz w:val="28"/>
          <w:szCs w:val="28"/>
        </w:rPr>
        <w:t xml:space="preserve"> Booking</w:t>
      </w:r>
      <w:r w:rsidR="00D64E61">
        <w:rPr>
          <w:sz w:val="28"/>
          <w:szCs w:val="28"/>
        </w:rPr>
        <w:t xml:space="preserve"> date……………………………………………………………   </w:t>
      </w:r>
      <w:r w:rsidR="00D2094A">
        <w:rPr>
          <w:sz w:val="28"/>
          <w:szCs w:val="28"/>
        </w:rPr>
        <w:t>Numbers in Party ……………</w:t>
      </w:r>
      <w:r w:rsidR="00D64E61">
        <w:rPr>
          <w:sz w:val="28"/>
          <w:szCs w:val="28"/>
        </w:rPr>
        <w:t>………….</w:t>
      </w:r>
    </w:p>
    <w:tbl>
      <w:tblPr>
        <w:tblStyle w:val="TableGrid"/>
        <w:tblW w:w="171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35"/>
        <w:gridCol w:w="1118"/>
        <w:gridCol w:w="938"/>
        <w:gridCol w:w="1587"/>
        <w:gridCol w:w="968"/>
        <w:gridCol w:w="1029"/>
        <w:gridCol w:w="838"/>
        <w:gridCol w:w="1181"/>
        <w:gridCol w:w="1064"/>
        <w:gridCol w:w="1015"/>
        <w:gridCol w:w="1276"/>
        <w:gridCol w:w="1276"/>
        <w:gridCol w:w="3776"/>
      </w:tblGrid>
      <w:tr w:rsidR="00255ED8" w14:paraId="581AF3D7" w14:textId="0E9DE5FF" w:rsidTr="00D407B3">
        <w:trPr>
          <w:trHeight w:val="494"/>
        </w:trPr>
        <w:tc>
          <w:tcPr>
            <w:tcW w:w="1035" w:type="dxa"/>
          </w:tcPr>
          <w:p w14:paraId="294738AD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 xml:space="preserve">Name </w:t>
            </w:r>
          </w:p>
        </w:tc>
        <w:tc>
          <w:tcPr>
            <w:tcW w:w="1118" w:type="dxa"/>
          </w:tcPr>
          <w:p w14:paraId="131F5E9C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 xml:space="preserve">Chicken </w:t>
            </w:r>
          </w:p>
          <w:p w14:paraId="2C561C71" w14:textId="0CC96C86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 xml:space="preserve">Wings </w:t>
            </w:r>
          </w:p>
        </w:tc>
        <w:tc>
          <w:tcPr>
            <w:tcW w:w="938" w:type="dxa"/>
          </w:tcPr>
          <w:p w14:paraId="4C61D74D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  <w:proofErr w:type="spellStart"/>
            <w:r>
              <w:rPr>
                <w:color w:val="BF8F00" w:themeColor="accent4" w:themeShade="BF"/>
                <w:sz w:val="28"/>
                <w:szCs w:val="28"/>
              </w:rPr>
              <w:t>Pr</w:t>
            </w:r>
            <w:proofErr w:type="spellEnd"/>
            <w:r>
              <w:rPr>
                <w:color w:val="BF8F00" w:themeColor="accent4" w:themeShade="BF"/>
                <w:sz w:val="28"/>
                <w:szCs w:val="28"/>
              </w:rPr>
              <w:t xml:space="preserve"> / Sal </w:t>
            </w:r>
          </w:p>
          <w:p w14:paraId="7E8DDB7C" w14:textId="42F41068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 xml:space="preserve">Salad   </w:t>
            </w:r>
          </w:p>
        </w:tc>
        <w:tc>
          <w:tcPr>
            <w:tcW w:w="1587" w:type="dxa"/>
          </w:tcPr>
          <w:p w14:paraId="0474DB2B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>Vegan</w:t>
            </w:r>
          </w:p>
          <w:p w14:paraId="232A2C58" w14:textId="2037614D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>Bruschetta</w:t>
            </w:r>
          </w:p>
        </w:tc>
        <w:tc>
          <w:tcPr>
            <w:tcW w:w="968" w:type="dxa"/>
          </w:tcPr>
          <w:p w14:paraId="425E77C2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>Mush</w:t>
            </w:r>
          </w:p>
          <w:p w14:paraId="1D598FCC" w14:textId="1FBA1FB0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>rooms</w:t>
            </w:r>
          </w:p>
        </w:tc>
        <w:tc>
          <w:tcPr>
            <w:tcW w:w="1029" w:type="dxa"/>
          </w:tcPr>
          <w:p w14:paraId="23F3EF08" w14:textId="3C67E0B0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>Turkey</w:t>
            </w:r>
          </w:p>
        </w:tc>
        <w:tc>
          <w:tcPr>
            <w:tcW w:w="838" w:type="dxa"/>
          </w:tcPr>
          <w:p w14:paraId="258A30A4" w14:textId="2CB389A9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 xml:space="preserve">Pork </w:t>
            </w:r>
          </w:p>
        </w:tc>
        <w:tc>
          <w:tcPr>
            <w:tcW w:w="1181" w:type="dxa"/>
          </w:tcPr>
          <w:p w14:paraId="4178D301" w14:textId="1FBD4150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 xml:space="preserve">Seabass </w:t>
            </w:r>
          </w:p>
        </w:tc>
        <w:tc>
          <w:tcPr>
            <w:tcW w:w="1064" w:type="dxa"/>
          </w:tcPr>
          <w:p w14:paraId="62CBE615" w14:textId="1CD6330F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 xml:space="preserve">Risotto  </w:t>
            </w:r>
          </w:p>
        </w:tc>
        <w:tc>
          <w:tcPr>
            <w:tcW w:w="1015" w:type="dxa"/>
          </w:tcPr>
          <w:p w14:paraId="065A0664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 xml:space="preserve">Xmas </w:t>
            </w:r>
          </w:p>
          <w:p w14:paraId="06A22FC4" w14:textId="00897E24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  <w:proofErr w:type="spellStart"/>
            <w:r>
              <w:rPr>
                <w:color w:val="BF8F00" w:themeColor="accent4" w:themeShade="BF"/>
                <w:sz w:val="28"/>
                <w:szCs w:val="28"/>
              </w:rPr>
              <w:t>Pud</w:t>
            </w:r>
            <w:proofErr w:type="spellEnd"/>
            <w:r>
              <w:rPr>
                <w:color w:val="BF8F00" w:themeColor="accent4" w:themeShade="BF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14:paraId="170F3112" w14:textId="0FD99649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 xml:space="preserve">Tiramisu  </w:t>
            </w:r>
          </w:p>
        </w:tc>
        <w:tc>
          <w:tcPr>
            <w:tcW w:w="1276" w:type="dxa"/>
          </w:tcPr>
          <w:p w14:paraId="28ADE7F5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 xml:space="preserve">Vegan </w:t>
            </w:r>
          </w:p>
          <w:p w14:paraId="63E908F2" w14:textId="77777777" w:rsidR="0036488C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>Cheese</w:t>
            </w:r>
          </w:p>
          <w:p w14:paraId="3CDA423A" w14:textId="68D58F58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>cake</w:t>
            </w:r>
          </w:p>
        </w:tc>
        <w:tc>
          <w:tcPr>
            <w:tcW w:w="3776" w:type="dxa"/>
          </w:tcPr>
          <w:p w14:paraId="0B9850AA" w14:textId="77777777" w:rsidR="00B64771" w:rsidRDefault="0036488C" w:rsidP="00A96774">
            <w:pPr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>B</w:t>
            </w:r>
            <w:r w:rsidR="00AE19FC">
              <w:rPr>
                <w:color w:val="BF8F00" w:themeColor="accent4" w:themeShade="BF"/>
                <w:sz w:val="28"/>
                <w:szCs w:val="28"/>
              </w:rPr>
              <w:t>aileys</w:t>
            </w:r>
          </w:p>
          <w:p w14:paraId="5A8D121F" w14:textId="11063097" w:rsidR="00AE19FC" w:rsidRDefault="00AE19FC" w:rsidP="005B3FD7">
            <w:pPr>
              <w:tabs>
                <w:tab w:val="left" w:pos="2235"/>
              </w:tabs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>cheesecake</w:t>
            </w:r>
          </w:p>
        </w:tc>
      </w:tr>
      <w:tr w:rsidR="00255ED8" w14:paraId="2B0DA0C0" w14:textId="013ED2EA" w:rsidTr="00D407B3">
        <w:trPr>
          <w:trHeight w:val="516"/>
        </w:trPr>
        <w:tc>
          <w:tcPr>
            <w:tcW w:w="1035" w:type="dxa"/>
          </w:tcPr>
          <w:p w14:paraId="1D0958DF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18" w:type="dxa"/>
          </w:tcPr>
          <w:p w14:paraId="0AA32DB8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938" w:type="dxa"/>
          </w:tcPr>
          <w:p w14:paraId="311DA2FE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587" w:type="dxa"/>
          </w:tcPr>
          <w:p w14:paraId="5902B81F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968" w:type="dxa"/>
          </w:tcPr>
          <w:p w14:paraId="7CB571AE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029" w:type="dxa"/>
          </w:tcPr>
          <w:p w14:paraId="585E72E6" w14:textId="136DF750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838" w:type="dxa"/>
          </w:tcPr>
          <w:p w14:paraId="3A6AC223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81" w:type="dxa"/>
          </w:tcPr>
          <w:p w14:paraId="2CA697BA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064" w:type="dxa"/>
          </w:tcPr>
          <w:p w14:paraId="0E177A56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015" w:type="dxa"/>
          </w:tcPr>
          <w:p w14:paraId="35BCFED3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88A65E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632316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3776" w:type="dxa"/>
          </w:tcPr>
          <w:p w14:paraId="622E07F7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</w:tr>
      <w:tr w:rsidR="00255ED8" w14:paraId="298A4986" w14:textId="5F60EE98" w:rsidTr="00D407B3">
        <w:trPr>
          <w:trHeight w:val="494"/>
        </w:trPr>
        <w:tc>
          <w:tcPr>
            <w:tcW w:w="1035" w:type="dxa"/>
          </w:tcPr>
          <w:p w14:paraId="44DCAFC7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18" w:type="dxa"/>
          </w:tcPr>
          <w:p w14:paraId="615050D0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938" w:type="dxa"/>
          </w:tcPr>
          <w:p w14:paraId="61392E80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587" w:type="dxa"/>
          </w:tcPr>
          <w:p w14:paraId="69B9D6C3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968" w:type="dxa"/>
          </w:tcPr>
          <w:p w14:paraId="347A9CC5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029" w:type="dxa"/>
          </w:tcPr>
          <w:p w14:paraId="1970F71F" w14:textId="2AEBD5ED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838" w:type="dxa"/>
          </w:tcPr>
          <w:p w14:paraId="1DC5128B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81" w:type="dxa"/>
          </w:tcPr>
          <w:p w14:paraId="2C650D67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064" w:type="dxa"/>
          </w:tcPr>
          <w:p w14:paraId="3BBFF705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015" w:type="dxa"/>
          </w:tcPr>
          <w:p w14:paraId="4E74430C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3D0118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5FD87A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3776" w:type="dxa"/>
          </w:tcPr>
          <w:p w14:paraId="24AE1E1A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</w:tr>
      <w:tr w:rsidR="00255ED8" w14:paraId="25EC8A99" w14:textId="7AF9D9F3" w:rsidTr="00D407B3">
        <w:trPr>
          <w:trHeight w:val="516"/>
        </w:trPr>
        <w:tc>
          <w:tcPr>
            <w:tcW w:w="1035" w:type="dxa"/>
          </w:tcPr>
          <w:p w14:paraId="3933685B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18" w:type="dxa"/>
          </w:tcPr>
          <w:p w14:paraId="04373A43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938" w:type="dxa"/>
          </w:tcPr>
          <w:p w14:paraId="55C2CF97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587" w:type="dxa"/>
          </w:tcPr>
          <w:p w14:paraId="2DA2B6FD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968" w:type="dxa"/>
          </w:tcPr>
          <w:p w14:paraId="62DD205F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029" w:type="dxa"/>
          </w:tcPr>
          <w:p w14:paraId="5652C74C" w14:textId="019F99D5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838" w:type="dxa"/>
          </w:tcPr>
          <w:p w14:paraId="40B4A213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81" w:type="dxa"/>
          </w:tcPr>
          <w:p w14:paraId="6CBA8938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064" w:type="dxa"/>
          </w:tcPr>
          <w:p w14:paraId="4B2F0CC6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015" w:type="dxa"/>
          </w:tcPr>
          <w:p w14:paraId="6709E344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6091A8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C0875C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3776" w:type="dxa"/>
          </w:tcPr>
          <w:p w14:paraId="5E2B3FA1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</w:tr>
      <w:tr w:rsidR="00255ED8" w14:paraId="35E87FFE" w14:textId="01DD9B4E" w:rsidTr="00D407B3">
        <w:trPr>
          <w:trHeight w:val="494"/>
        </w:trPr>
        <w:tc>
          <w:tcPr>
            <w:tcW w:w="1035" w:type="dxa"/>
          </w:tcPr>
          <w:p w14:paraId="7E8DDABB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18" w:type="dxa"/>
          </w:tcPr>
          <w:p w14:paraId="230D3F42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938" w:type="dxa"/>
          </w:tcPr>
          <w:p w14:paraId="4E407C40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587" w:type="dxa"/>
          </w:tcPr>
          <w:p w14:paraId="1AEB82B6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968" w:type="dxa"/>
          </w:tcPr>
          <w:p w14:paraId="74634ED2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029" w:type="dxa"/>
          </w:tcPr>
          <w:p w14:paraId="58024354" w14:textId="3EB9AE5F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838" w:type="dxa"/>
          </w:tcPr>
          <w:p w14:paraId="69DDC4BB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81" w:type="dxa"/>
          </w:tcPr>
          <w:p w14:paraId="7BD12441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064" w:type="dxa"/>
          </w:tcPr>
          <w:p w14:paraId="2168C827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015" w:type="dxa"/>
          </w:tcPr>
          <w:p w14:paraId="4BD3416E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81FAD2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80064E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3776" w:type="dxa"/>
          </w:tcPr>
          <w:p w14:paraId="2D9B9E0F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</w:tr>
      <w:tr w:rsidR="00255ED8" w14:paraId="5CD8EC0A" w14:textId="7139E9CA" w:rsidTr="00D407B3">
        <w:trPr>
          <w:trHeight w:val="516"/>
        </w:trPr>
        <w:tc>
          <w:tcPr>
            <w:tcW w:w="1035" w:type="dxa"/>
          </w:tcPr>
          <w:p w14:paraId="3382FBF4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18" w:type="dxa"/>
          </w:tcPr>
          <w:p w14:paraId="4308A0D3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938" w:type="dxa"/>
          </w:tcPr>
          <w:p w14:paraId="3D0E88AF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587" w:type="dxa"/>
          </w:tcPr>
          <w:p w14:paraId="719E66BB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968" w:type="dxa"/>
          </w:tcPr>
          <w:p w14:paraId="0A600765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029" w:type="dxa"/>
          </w:tcPr>
          <w:p w14:paraId="64D806DF" w14:textId="42CB3FEC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838" w:type="dxa"/>
          </w:tcPr>
          <w:p w14:paraId="4E8C8B6D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81" w:type="dxa"/>
          </w:tcPr>
          <w:p w14:paraId="00CDBC74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064" w:type="dxa"/>
          </w:tcPr>
          <w:p w14:paraId="6FC3582C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015" w:type="dxa"/>
          </w:tcPr>
          <w:p w14:paraId="341A8C5E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87C53E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A6C638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3776" w:type="dxa"/>
          </w:tcPr>
          <w:p w14:paraId="55CAEDBB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</w:tr>
      <w:tr w:rsidR="00255ED8" w14:paraId="16010CC5" w14:textId="64D692EF" w:rsidTr="00D407B3">
        <w:trPr>
          <w:trHeight w:val="494"/>
        </w:trPr>
        <w:tc>
          <w:tcPr>
            <w:tcW w:w="1035" w:type="dxa"/>
          </w:tcPr>
          <w:p w14:paraId="08E414A7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18" w:type="dxa"/>
          </w:tcPr>
          <w:p w14:paraId="30F8F60D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938" w:type="dxa"/>
          </w:tcPr>
          <w:p w14:paraId="5A043114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587" w:type="dxa"/>
          </w:tcPr>
          <w:p w14:paraId="6DDBBCBB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968" w:type="dxa"/>
          </w:tcPr>
          <w:p w14:paraId="0683C740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029" w:type="dxa"/>
          </w:tcPr>
          <w:p w14:paraId="21E4446D" w14:textId="1DA96491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838" w:type="dxa"/>
          </w:tcPr>
          <w:p w14:paraId="4D21D20E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81" w:type="dxa"/>
          </w:tcPr>
          <w:p w14:paraId="25842F5D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064" w:type="dxa"/>
          </w:tcPr>
          <w:p w14:paraId="5B19D92D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015" w:type="dxa"/>
          </w:tcPr>
          <w:p w14:paraId="09AD7DC0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BDDF87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352167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3776" w:type="dxa"/>
          </w:tcPr>
          <w:p w14:paraId="16CFD2DD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</w:tr>
      <w:tr w:rsidR="00255ED8" w14:paraId="328F3F81" w14:textId="1EA0D4A3" w:rsidTr="00D407B3">
        <w:trPr>
          <w:trHeight w:val="468"/>
        </w:trPr>
        <w:tc>
          <w:tcPr>
            <w:tcW w:w="1035" w:type="dxa"/>
          </w:tcPr>
          <w:p w14:paraId="41539411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18" w:type="dxa"/>
          </w:tcPr>
          <w:p w14:paraId="3E643A59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938" w:type="dxa"/>
          </w:tcPr>
          <w:p w14:paraId="261F50EF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587" w:type="dxa"/>
          </w:tcPr>
          <w:p w14:paraId="1A70AA2E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968" w:type="dxa"/>
          </w:tcPr>
          <w:p w14:paraId="381CB6A1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029" w:type="dxa"/>
          </w:tcPr>
          <w:p w14:paraId="6F3D79E1" w14:textId="20D8CC2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838" w:type="dxa"/>
          </w:tcPr>
          <w:p w14:paraId="24799E68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81" w:type="dxa"/>
          </w:tcPr>
          <w:p w14:paraId="68BEC462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064" w:type="dxa"/>
          </w:tcPr>
          <w:p w14:paraId="7980E42D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015" w:type="dxa"/>
          </w:tcPr>
          <w:p w14:paraId="60BE86DC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489126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F50F82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3776" w:type="dxa"/>
          </w:tcPr>
          <w:p w14:paraId="1B0A3D32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</w:tr>
      <w:tr w:rsidR="00255ED8" w14:paraId="27913EE4" w14:textId="0A67AD5E" w:rsidTr="00D407B3">
        <w:trPr>
          <w:trHeight w:val="540"/>
        </w:trPr>
        <w:tc>
          <w:tcPr>
            <w:tcW w:w="1035" w:type="dxa"/>
          </w:tcPr>
          <w:p w14:paraId="3C8412D4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18" w:type="dxa"/>
          </w:tcPr>
          <w:p w14:paraId="31D31620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938" w:type="dxa"/>
          </w:tcPr>
          <w:p w14:paraId="0A048B91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587" w:type="dxa"/>
          </w:tcPr>
          <w:p w14:paraId="6B6AE728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968" w:type="dxa"/>
          </w:tcPr>
          <w:p w14:paraId="63F4D134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029" w:type="dxa"/>
          </w:tcPr>
          <w:p w14:paraId="7F32CD2F" w14:textId="4E531260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838" w:type="dxa"/>
          </w:tcPr>
          <w:p w14:paraId="5AF67464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81" w:type="dxa"/>
          </w:tcPr>
          <w:p w14:paraId="3BDC04F5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064" w:type="dxa"/>
          </w:tcPr>
          <w:p w14:paraId="02B702AD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015" w:type="dxa"/>
          </w:tcPr>
          <w:p w14:paraId="41EE47E4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48D3A3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EC14F2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3776" w:type="dxa"/>
          </w:tcPr>
          <w:p w14:paraId="467293DD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</w:tr>
      <w:tr w:rsidR="00255ED8" w14:paraId="643B292F" w14:textId="459DB0C8" w:rsidTr="00D407B3">
        <w:trPr>
          <w:trHeight w:val="495"/>
        </w:trPr>
        <w:tc>
          <w:tcPr>
            <w:tcW w:w="1035" w:type="dxa"/>
          </w:tcPr>
          <w:p w14:paraId="0A268B1F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18" w:type="dxa"/>
          </w:tcPr>
          <w:p w14:paraId="03B3D305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938" w:type="dxa"/>
          </w:tcPr>
          <w:p w14:paraId="24B3277B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587" w:type="dxa"/>
          </w:tcPr>
          <w:p w14:paraId="07FE6A29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968" w:type="dxa"/>
          </w:tcPr>
          <w:p w14:paraId="2AB019B1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029" w:type="dxa"/>
          </w:tcPr>
          <w:p w14:paraId="463B5D84" w14:textId="64945C91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838" w:type="dxa"/>
          </w:tcPr>
          <w:p w14:paraId="6E7F7AC0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81" w:type="dxa"/>
          </w:tcPr>
          <w:p w14:paraId="2B9503E0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064" w:type="dxa"/>
          </w:tcPr>
          <w:p w14:paraId="0EC2600D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015" w:type="dxa"/>
          </w:tcPr>
          <w:p w14:paraId="51EB84A0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4BC6EA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1AE237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3776" w:type="dxa"/>
          </w:tcPr>
          <w:p w14:paraId="4D93B7A1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</w:tr>
      <w:tr w:rsidR="00255ED8" w14:paraId="23AA878A" w14:textId="2E76D2AE" w:rsidTr="00D407B3">
        <w:trPr>
          <w:trHeight w:val="643"/>
        </w:trPr>
        <w:tc>
          <w:tcPr>
            <w:tcW w:w="1035" w:type="dxa"/>
          </w:tcPr>
          <w:p w14:paraId="4CA7CFFB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18" w:type="dxa"/>
          </w:tcPr>
          <w:p w14:paraId="5CE2BD34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938" w:type="dxa"/>
          </w:tcPr>
          <w:p w14:paraId="018158C0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587" w:type="dxa"/>
          </w:tcPr>
          <w:p w14:paraId="5A365D98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968" w:type="dxa"/>
          </w:tcPr>
          <w:p w14:paraId="2FD48273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029" w:type="dxa"/>
          </w:tcPr>
          <w:p w14:paraId="72B171A0" w14:textId="1CF9A24F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838" w:type="dxa"/>
          </w:tcPr>
          <w:p w14:paraId="1C60F187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181" w:type="dxa"/>
          </w:tcPr>
          <w:p w14:paraId="4E1E78D2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064" w:type="dxa"/>
          </w:tcPr>
          <w:p w14:paraId="020DF3A6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015" w:type="dxa"/>
          </w:tcPr>
          <w:p w14:paraId="6C48D53C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2945E7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76B7712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3776" w:type="dxa"/>
          </w:tcPr>
          <w:p w14:paraId="1F7D34F4" w14:textId="77777777" w:rsidR="00B64771" w:rsidRDefault="00B64771" w:rsidP="00A96774">
            <w:pPr>
              <w:rPr>
                <w:color w:val="BF8F00" w:themeColor="accent4" w:themeShade="BF"/>
                <w:sz w:val="28"/>
                <w:szCs w:val="28"/>
              </w:rPr>
            </w:pPr>
          </w:p>
        </w:tc>
      </w:tr>
    </w:tbl>
    <w:p w14:paraId="64081706" w14:textId="53F6A39A" w:rsidR="00426B9F" w:rsidRPr="003116FA" w:rsidRDefault="00F92C14" w:rsidP="00A96774">
      <w:pPr>
        <w:rPr>
          <w:b/>
          <w:bCs/>
        </w:rPr>
      </w:pPr>
      <w:r>
        <w:rPr>
          <w:b/>
          <w:bCs/>
        </w:rPr>
        <w:t xml:space="preserve">Please </w:t>
      </w:r>
      <w:r w:rsidR="00540B8C">
        <w:rPr>
          <w:b/>
          <w:bCs/>
        </w:rPr>
        <w:t>have your pre order in 10 days before your booking da</w:t>
      </w:r>
      <w:r w:rsidR="00E40426">
        <w:rPr>
          <w:b/>
          <w:bCs/>
        </w:rPr>
        <w:t xml:space="preserve">te     arrival from 6pm </w:t>
      </w:r>
      <w:r w:rsidR="00644DD2">
        <w:rPr>
          <w:b/>
          <w:bCs/>
        </w:rPr>
        <w:t xml:space="preserve">carriages at </w:t>
      </w:r>
      <w:r w:rsidR="00141A4B">
        <w:rPr>
          <w:b/>
          <w:bCs/>
        </w:rPr>
        <w:t xml:space="preserve">midnight </w:t>
      </w:r>
      <w:r w:rsidR="00141A4B" w:rsidRPr="00141A4B">
        <w:rPr>
          <w:b/>
          <w:bCs/>
          <w:color w:val="EE0000"/>
        </w:rPr>
        <w:t>please</w:t>
      </w:r>
      <w:r w:rsidR="00644DD2" w:rsidRPr="00141A4B">
        <w:rPr>
          <w:b/>
          <w:bCs/>
          <w:color w:val="EE0000"/>
        </w:rPr>
        <w:t xml:space="preserve"> indicate </w:t>
      </w:r>
      <w:r w:rsidR="00513E8C" w:rsidRPr="00141A4B">
        <w:rPr>
          <w:b/>
          <w:bCs/>
          <w:color w:val="EE0000"/>
        </w:rPr>
        <w:t>any dietary requirements</w:t>
      </w:r>
    </w:p>
    <w:sectPr w:rsidR="00426B9F" w:rsidRPr="003116FA" w:rsidSect="008E0160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BF8F00" w:themeColor="accent4" w:themeShade="BF"/>
        <w:left w:val="single" w:sz="4" w:space="24" w:color="BF8F00" w:themeColor="accent4" w:themeShade="BF"/>
        <w:bottom w:val="single" w:sz="4" w:space="24" w:color="BF8F00" w:themeColor="accent4" w:themeShade="BF"/>
        <w:right w:val="single" w:sz="4" w:space="24" w:color="BF8F00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F4"/>
    <w:rsid w:val="00007130"/>
    <w:rsid w:val="000D5001"/>
    <w:rsid w:val="00141A4B"/>
    <w:rsid w:val="00255ED8"/>
    <w:rsid w:val="002606F5"/>
    <w:rsid w:val="002C3673"/>
    <w:rsid w:val="003116FA"/>
    <w:rsid w:val="0036488C"/>
    <w:rsid w:val="00381AAD"/>
    <w:rsid w:val="003E25AF"/>
    <w:rsid w:val="00426B9F"/>
    <w:rsid w:val="004577C4"/>
    <w:rsid w:val="004C0CB5"/>
    <w:rsid w:val="00504956"/>
    <w:rsid w:val="00513C10"/>
    <w:rsid w:val="00513E8C"/>
    <w:rsid w:val="00540B8C"/>
    <w:rsid w:val="0057064B"/>
    <w:rsid w:val="005B3FD7"/>
    <w:rsid w:val="00644DD2"/>
    <w:rsid w:val="006A3019"/>
    <w:rsid w:val="006C3D9C"/>
    <w:rsid w:val="00710791"/>
    <w:rsid w:val="00723FA9"/>
    <w:rsid w:val="0075603C"/>
    <w:rsid w:val="0077798A"/>
    <w:rsid w:val="00781299"/>
    <w:rsid w:val="00856402"/>
    <w:rsid w:val="008E0160"/>
    <w:rsid w:val="009736A0"/>
    <w:rsid w:val="009F02F3"/>
    <w:rsid w:val="00A350CB"/>
    <w:rsid w:val="00A352F5"/>
    <w:rsid w:val="00A85A3C"/>
    <w:rsid w:val="00A96774"/>
    <w:rsid w:val="00AE19FC"/>
    <w:rsid w:val="00AE5FC9"/>
    <w:rsid w:val="00B2441F"/>
    <w:rsid w:val="00B41369"/>
    <w:rsid w:val="00B510F4"/>
    <w:rsid w:val="00B64771"/>
    <w:rsid w:val="00B84DF5"/>
    <w:rsid w:val="00BD3C7C"/>
    <w:rsid w:val="00C643B0"/>
    <w:rsid w:val="00D2094A"/>
    <w:rsid w:val="00D30E49"/>
    <w:rsid w:val="00D407B3"/>
    <w:rsid w:val="00D64E61"/>
    <w:rsid w:val="00D86DB0"/>
    <w:rsid w:val="00DC39D7"/>
    <w:rsid w:val="00E04944"/>
    <w:rsid w:val="00E40426"/>
    <w:rsid w:val="00F125BC"/>
    <w:rsid w:val="00F27475"/>
    <w:rsid w:val="00F90BD8"/>
    <w:rsid w:val="00F92C14"/>
    <w:rsid w:val="00FA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466CD"/>
  <w15:chartTrackingRefBased/>
  <w15:docId w15:val="{35579055-8A7D-4014-8155-643EB8E1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Fontana</dc:creator>
  <cp:keywords/>
  <dc:description/>
  <cp:lastModifiedBy>Tim Dalchau</cp:lastModifiedBy>
  <cp:revision>2</cp:revision>
  <cp:lastPrinted>2025-09-05T17:18:00Z</cp:lastPrinted>
  <dcterms:created xsi:type="dcterms:W3CDTF">2025-09-08T08:21:00Z</dcterms:created>
  <dcterms:modified xsi:type="dcterms:W3CDTF">2025-09-08T08:21:00Z</dcterms:modified>
</cp:coreProperties>
</file>